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A637" w14:textId="77777777" w:rsidR="00FA40A8" w:rsidRPr="00310962" w:rsidRDefault="00FA40A8" w:rsidP="00FA40A8">
      <w:pPr>
        <w:jc w:val="center"/>
        <w:rPr>
          <w:b/>
          <w:sz w:val="28"/>
          <w:szCs w:val="28"/>
        </w:rPr>
      </w:pPr>
      <w:r w:rsidRPr="00310962">
        <w:rPr>
          <w:b/>
          <w:sz w:val="28"/>
          <w:szCs w:val="28"/>
        </w:rPr>
        <w:t xml:space="preserve">План благоустройства территории, </w:t>
      </w:r>
    </w:p>
    <w:p w14:paraId="74D67554" w14:textId="77777777" w:rsidR="00FA40A8" w:rsidRPr="00310962" w:rsidRDefault="00FA40A8" w:rsidP="00FA40A8">
      <w:pPr>
        <w:jc w:val="center"/>
        <w:rPr>
          <w:b/>
          <w:sz w:val="28"/>
          <w:szCs w:val="28"/>
        </w:rPr>
      </w:pPr>
      <w:r w:rsidRPr="00310962">
        <w:rPr>
          <w:b/>
          <w:sz w:val="28"/>
          <w:szCs w:val="28"/>
        </w:rPr>
        <w:t>не входящей в состав общего имущества многоквартирных домов внутригородского муниципального образования Санкт-Петербурга муниципальный округ № 75</w:t>
      </w:r>
    </w:p>
    <w:p w14:paraId="62600030" w14:textId="77777777" w:rsidR="00FA40A8" w:rsidRPr="00310962" w:rsidRDefault="00FA40A8" w:rsidP="00FA40A8">
      <w:pPr>
        <w:jc w:val="center"/>
        <w:rPr>
          <w:b/>
          <w:sz w:val="28"/>
          <w:szCs w:val="28"/>
        </w:rPr>
      </w:pPr>
      <w:r w:rsidRPr="00310962">
        <w:rPr>
          <w:b/>
          <w:sz w:val="28"/>
          <w:szCs w:val="28"/>
        </w:rPr>
        <w:t xml:space="preserve"> на 2020 год</w:t>
      </w:r>
    </w:p>
    <w:p w14:paraId="17F42834" w14:textId="77777777" w:rsidR="00FA40A8" w:rsidRPr="00310962" w:rsidRDefault="00FA40A8" w:rsidP="00FA40A8">
      <w:pPr>
        <w:jc w:val="center"/>
        <w:rPr>
          <w:b/>
          <w:sz w:val="28"/>
          <w:szCs w:val="28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3620"/>
        <w:gridCol w:w="1940"/>
        <w:gridCol w:w="1720"/>
        <w:gridCol w:w="1700"/>
        <w:gridCol w:w="1480"/>
        <w:gridCol w:w="1420"/>
        <w:gridCol w:w="2140"/>
        <w:gridCol w:w="1480"/>
      </w:tblGrid>
      <w:tr w:rsidR="00FA40A8" w:rsidRPr="00310962" w14:paraId="28CB420A" w14:textId="77777777" w:rsidTr="00DE5BB9">
        <w:trPr>
          <w:trHeight w:val="408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028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7C6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 xml:space="preserve">Содержание внутриквартальных территорий в части обеспечения ремонта покрытий, расположенных на внутриквартальных территориях,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A4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D11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Организация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6BA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Содержание территорий зеленых насаждений общего пользования местного значения, защита зеленых насаждений на указанных территориях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DC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Выполнение временного размещения,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F8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Проектирование благоустройства при размещении элементов благоустройства</w:t>
            </w:r>
          </w:p>
        </w:tc>
      </w:tr>
      <w:tr w:rsidR="00FA40A8" w:rsidRPr="00310962" w14:paraId="3C73044D" w14:textId="77777777" w:rsidTr="00DE5BB9">
        <w:trPr>
          <w:trHeight w:val="716"/>
        </w:trPr>
        <w:tc>
          <w:tcPr>
            <w:tcW w:w="36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14DDB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48454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6613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9E5C1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00AE2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E5DEA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59D5E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</w:tr>
      <w:tr w:rsidR="00FA40A8" w:rsidRPr="00310962" w14:paraId="1FA4E913" w14:textId="77777777" w:rsidTr="00DE5BB9">
        <w:trPr>
          <w:trHeight w:val="57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8E00E" w14:textId="77777777" w:rsidR="00FA40A8" w:rsidRPr="00310962" w:rsidRDefault="00FA40A8" w:rsidP="00DE5BB9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384A0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кв. м.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0F2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E690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099F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санитарная рубка, шт.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FAA5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уборка, кв. 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5BC9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колличество</w:t>
            </w:r>
            <w:proofErr w:type="spellEnd"/>
            <w:r w:rsidRPr="00310962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A1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шт.</w:t>
            </w:r>
          </w:p>
        </w:tc>
      </w:tr>
      <w:tr w:rsidR="00FA40A8" w:rsidRPr="00310962" w14:paraId="5B2044C4" w14:textId="77777777" w:rsidTr="00DE5BB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E3A86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67D822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B65B2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D9333C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F48E8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ECCA65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D3D90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91FB" w14:textId="77777777" w:rsidR="00FA40A8" w:rsidRPr="00310962" w:rsidRDefault="00FA40A8" w:rsidP="00DE5BB9">
            <w:pPr>
              <w:jc w:val="center"/>
              <w:rPr>
                <w:i/>
                <w:iCs/>
                <w:sz w:val="16"/>
                <w:szCs w:val="16"/>
              </w:rPr>
            </w:pPr>
            <w:r w:rsidRPr="00310962">
              <w:rPr>
                <w:i/>
                <w:iCs/>
                <w:sz w:val="16"/>
                <w:szCs w:val="16"/>
              </w:rPr>
              <w:t>8</w:t>
            </w:r>
          </w:p>
        </w:tc>
      </w:tr>
      <w:tr w:rsidR="00FA40A8" w:rsidRPr="00310962" w14:paraId="595605CE" w14:textId="77777777" w:rsidTr="00DE5BB9">
        <w:trPr>
          <w:trHeight w:val="210"/>
        </w:trPr>
        <w:tc>
          <w:tcPr>
            <w:tcW w:w="1550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F355" w14:textId="77777777" w:rsidR="00FA40A8" w:rsidRPr="00310962" w:rsidRDefault="00FA40A8" w:rsidP="00DE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310962">
              <w:rPr>
                <w:b/>
                <w:bCs/>
                <w:sz w:val="16"/>
                <w:szCs w:val="16"/>
              </w:rPr>
              <w:t xml:space="preserve"> 224 округ</w:t>
            </w:r>
          </w:p>
        </w:tc>
      </w:tr>
      <w:tr w:rsidR="00FA40A8" w:rsidRPr="00310962" w14:paraId="32AAF576" w14:textId="77777777" w:rsidTr="00DE5BB9">
        <w:trPr>
          <w:trHeight w:val="3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9887A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114 к. 1 (южнее) сквер 13-75-17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65859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2C07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E10B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DA0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D47A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3367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307A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0CD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21C13D2E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77E9D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Дунайский просп. д. 58 к.1 (ю./вост.) сквер 13-75-19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1499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152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F62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0BD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EAF6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4426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741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5BA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55431C14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D3B3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Бухарестская д. 5 к. 2 сквер 13-75-18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4A202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D68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39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230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9C7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1451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0BD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822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086A4664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2148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парк Героев-пожарных между Софийской ул., ул. Димитрова и Бухарестской ул. 17096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E7DD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F04F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E395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BA97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51C7D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BB1F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E8B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2E827A7A" w14:textId="77777777" w:rsidTr="00DE5BB9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1B2D9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Итого по 224 округу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DB1BE3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6DB50A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6B0BB4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50D72A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FF34A2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9244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371895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DFAF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</w:tr>
      <w:tr w:rsidR="00FA40A8" w:rsidRPr="00310962" w14:paraId="710F304A" w14:textId="77777777" w:rsidTr="00DE5BB9">
        <w:trPr>
          <w:trHeight w:val="225"/>
        </w:trPr>
        <w:tc>
          <w:tcPr>
            <w:tcW w:w="1550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6792" w14:textId="77777777" w:rsidR="00FA40A8" w:rsidRPr="00310962" w:rsidRDefault="00FA40A8" w:rsidP="00DE5BB9">
            <w:pPr>
              <w:jc w:val="center"/>
              <w:rPr>
                <w:b/>
                <w:bCs/>
                <w:sz w:val="16"/>
                <w:szCs w:val="16"/>
              </w:rPr>
            </w:pPr>
            <w:r w:rsidRPr="00310962">
              <w:rPr>
                <w:b/>
                <w:bCs/>
                <w:sz w:val="16"/>
                <w:szCs w:val="16"/>
              </w:rPr>
              <w:t>225 округ</w:t>
            </w:r>
          </w:p>
        </w:tc>
      </w:tr>
      <w:tr w:rsidR="00FA40A8" w:rsidRPr="00310962" w14:paraId="41E8DEB3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C886E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36, к. 2 (севернее) сквер 13-75-1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CAE66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2D1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DFC7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506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B084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7419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B67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37E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628241FD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44DB3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36, к. 1 (севернее) сквер 13-75-2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5893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EF8B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ABF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3B7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ABF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3954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B54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3DFE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334EF842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7E46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36, к. 3 (южнее) сквер 13-75-3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3B047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73C8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8F3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02F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D3FA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4864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0BA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E214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46C25D5E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6CB8C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Карпатская д. 21 (южнее) сквер 13-75-4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0BB65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100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9A4D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FD8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C4F6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4840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0C1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C68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34A386D9" w14:textId="77777777" w:rsidTr="00DE5BB9">
        <w:trPr>
          <w:trHeight w:val="465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4A775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lastRenderedPageBreak/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35, к.1 (западнее) сквер 13-75-5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18F1D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2CA1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0311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43E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DB2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277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04C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5D2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5656DB74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F8F8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39, к. 1 (южнее) сквер 13-75-6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F3F62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B2A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811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654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8D1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78B7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D5C3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5BD71A43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DE38E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Балканская 62/25 (</w:t>
            </w:r>
            <w:proofErr w:type="gramStart"/>
            <w:r w:rsidRPr="00310962">
              <w:rPr>
                <w:sz w:val="16"/>
                <w:szCs w:val="16"/>
              </w:rPr>
              <w:t>сев./</w:t>
            </w:r>
            <w:proofErr w:type="gramEnd"/>
            <w:r w:rsidRPr="00310962">
              <w:rPr>
                <w:sz w:val="16"/>
                <w:szCs w:val="16"/>
              </w:rPr>
              <w:t>зап.) сквер 13-75-7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7FA67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0E71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E0D0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F3A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0ECB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FD6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EEC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64436D3B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771C0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Балканская 60, к.1 (</w:t>
            </w:r>
            <w:proofErr w:type="gramStart"/>
            <w:r w:rsidRPr="00310962">
              <w:rPr>
                <w:sz w:val="16"/>
                <w:szCs w:val="16"/>
              </w:rPr>
              <w:t>сев./</w:t>
            </w:r>
            <w:proofErr w:type="gramEnd"/>
            <w:r w:rsidRPr="00310962">
              <w:rPr>
                <w:sz w:val="16"/>
                <w:szCs w:val="16"/>
              </w:rPr>
              <w:t>зап.) сквер 13-75-8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73C4C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64C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3251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C40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4B33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2514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CEB7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6EC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03A1CF4D" w14:textId="77777777" w:rsidTr="00DE5BB9">
        <w:trPr>
          <w:trHeight w:val="46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5F55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Балканская 62/25 (ю./вост.) сквер 13-75-9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CFECC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C71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567F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8E0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5CC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2229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23DA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077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4B262CF2" w14:textId="77777777" w:rsidTr="00DE5BB9">
        <w:trPr>
          <w:trHeight w:val="46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A6E7F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35, к. 1 (ю./вост.) сквер 13-75-10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8E00D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FD0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209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822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777B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3978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8A31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5E2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62C47C4A" w14:textId="77777777" w:rsidTr="00DE5BB9">
        <w:trPr>
          <w:trHeight w:val="46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1DA7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37, к.2 (ю./зап.) сквер 13-75-11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594C0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7C4B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CEE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BB7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C1FD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4791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641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6F93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1BC986B4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108A3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152, к. 3 (</w:t>
            </w:r>
            <w:proofErr w:type="gramStart"/>
            <w:r w:rsidRPr="00310962">
              <w:rPr>
                <w:sz w:val="16"/>
                <w:szCs w:val="16"/>
              </w:rPr>
              <w:t>сев./</w:t>
            </w:r>
            <w:proofErr w:type="gramEnd"/>
            <w:r w:rsidRPr="00310962">
              <w:rPr>
                <w:sz w:val="16"/>
                <w:szCs w:val="16"/>
              </w:rPr>
              <w:t>зап.) сквер 13-75-12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15225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53B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3837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D46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566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25ED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665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6C4CFC5B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17279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150 (</w:t>
            </w:r>
            <w:proofErr w:type="spellStart"/>
            <w:r w:rsidRPr="00310962">
              <w:rPr>
                <w:sz w:val="16"/>
                <w:szCs w:val="16"/>
              </w:rPr>
              <w:t>восточне</w:t>
            </w:r>
            <w:proofErr w:type="spellEnd"/>
            <w:r w:rsidRPr="00310962">
              <w:rPr>
                <w:sz w:val="16"/>
                <w:szCs w:val="16"/>
              </w:rPr>
              <w:t>) сквер 13-75-13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D13F9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16B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21C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D12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700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B89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EA6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1FD8EDDC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A1CD4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152, к. 2 (</w:t>
            </w:r>
            <w:proofErr w:type="spellStart"/>
            <w:r w:rsidRPr="00310962">
              <w:rPr>
                <w:sz w:val="16"/>
                <w:szCs w:val="16"/>
              </w:rPr>
              <w:t>восточне</w:t>
            </w:r>
            <w:proofErr w:type="spellEnd"/>
            <w:r w:rsidRPr="00310962">
              <w:rPr>
                <w:sz w:val="16"/>
                <w:szCs w:val="16"/>
              </w:rPr>
              <w:t>) сквер 13-75-14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0CEE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3E3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6D7E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34D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5766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5634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CB2B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04FF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5A6B07DA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9C1B3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130, к.1 (восточнее) сквер 13-75-15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F8D36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2AE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47A4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66B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46C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D10A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728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0ABCC491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14DE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128, к.2 (севернее) сквер 13-75-16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2628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C06F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93F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001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E430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6663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81D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CDF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0E42745A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DB2DD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Малая Карпатская д. 9, к. 2 (южнее) сквер 13-75-20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53870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E61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BB9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FCD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5FF6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2947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3B03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CF93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74EB70C4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6566C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proofErr w:type="spellStart"/>
            <w:r w:rsidRPr="00310962">
              <w:rPr>
                <w:sz w:val="16"/>
                <w:szCs w:val="16"/>
              </w:rPr>
              <w:t>Олеко</w:t>
            </w:r>
            <w:proofErr w:type="spellEnd"/>
            <w:r w:rsidRPr="00310962">
              <w:rPr>
                <w:sz w:val="16"/>
                <w:szCs w:val="16"/>
              </w:rPr>
              <w:t xml:space="preserve"> Дундича д. 36, к.3 (</w:t>
            </w:r>
            <w:proofErr w:type="gramStart"/>
            <w:r w:rsidRPr="00310962">
              <w:rPr>
                <w:sz w:val="16"/>
                <w:szCs w:val="16"/>
              </w:rPr>
              <w:t>сев./</w:t>
            </w:r>
            <w:proofErr w:type="gramEnd"/>
            <w:r w:rsidRPr="00310962">
              <w:rPr>
                <w:sz w:val="16"/>
                <w:szCs w:val="16"/>
              </w:rPr>
              <w:t>зап.) сквер 13-75-21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DE29C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882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4A68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F7D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1C8AD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2309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58F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D8D1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1BFD5D51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20A50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142, к.2 (южнее) сквер 13-75-22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62635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92CD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9E4E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957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87DC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2492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E23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9090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38A23CD5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1B03C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142, к.2 (западнее) сквер 13-75-23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02D66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D06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1F5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31B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9B8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8D75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3F7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53BF86DF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877A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Бухарестская д. 138 (севернее) сквер 13-75-24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CE33D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240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F175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77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D8C0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4890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122A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A8F1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14CC4B68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5F0F9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Ярослава Гашека д. 26, к. 2 (запад.) сквер 13-75-25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1A8A1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D4D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254B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8A3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8124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10480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435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767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</w:tr>
      <w:tr w:rsidR="00FA40A8" w:rsidRPr="00310962" w14:paraId="6C98F186" w14:textId="77777777" w:rsidTr="00DE5BB9">
        <w:trPr>
          <w:trHeight w:val="4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8867" w14:textId="77777777" w:rsidR="00FA40A8" w:rsidRPr="00310962" w:rsidRDefault="00FA40A8" w:rsidP="00DE5BB9">
            <w:pPr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 xml:space="preserve">Малая Балканская 62/25, </w:t>
            </w:r>
            <w:proofErr w:type="spellStart"/>
            <w:r w:rsidRPr="00310962">
              <w:rPr>
                <w:sz w:val="16"/>
                <w:szCs w:val="16"/>
              </w:rPr>
              <w:t>пешеходн</w:t>
            </w:r>
            <w:proofErr w:type="spellEnd"/>
            <w:r w:rsidRPr="00310962">
              <w:rPr>
                <w:sz w:val="16"/>
                <w:szCs w:val="16"/>
              </w:rPr>
              <w:t>. дорожка (мощение)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FEDD6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167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154C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C95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417E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67700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012A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 </w:t>
            </w:r>
          </w:p>
        </w:tc>
      </w:tr>
      <w:tr w:rsidR="00FA40A8" w:rsidRPr="00310962" w14:paraId="04109696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276A5DA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Итого по 225 округу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CC585EB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AF6D87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098FC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DCFCC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D9A545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85194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A63F8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DF0006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6</w:t>
            </w:r>
          </w:p>
        </w:tc>
      </w:tr>
      <w:tr w:rsidR="00FA40A8" w:rsidRPr="00310962" w14:paraId="07795C38" w14:textId="77777777" w:rsidTr="00DE5BB9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6DB902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lastRenderedPageBreak/>
              <w:t xml:space="preserve">Итого по МО </w:t>
            </w:r>
            <w:proofErr w:type="spellStart"/>
            <w:r w:rsidRPr="00310962">
              <w:rPr>
                <w:sz w:val="16"/>
                <w:szCs w:val="16"/>
              </w:rPr>
              <w:t>МО</w:t>
            </w:r>
            <w:proofErr w:type="spellEnd"/>
            <w:r w:rsidRPr="00310962">
              <w:rPr>
                <w:sz w:val="16"/>
                <w:szCs w:val="16"/>
              </w:rPr>
              <w:t xml:space="preserve"> №75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B5F4444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CAA391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F1DAB9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60DE5F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3FC353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94438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34EE58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A8595E" w14:textId="77777777" w:rsidR="00FA40A8" w:rsidRPr="00310962" w:rsidRDefault="00FA40A8" w:rsidP="00DE5BB9">
            <w:pPr>
              <w:jc w:val="center"/>
              <w:rPr>
                <w:sz w:val="16"/>
                <w:szCs w:val="16"/>
              </w:rPr>
            </w:pPr>
            <w:r w:rsidRPr="00310962">
              <w:rPr>
                <w:sz w:val="16"/>
                <w:szCs w:val="16"/>
              </w:rPr>
              <w:t>6</w:t>
            </w:r>
          </w:p>
        </w:tc>
      </w:tr>
    </w:tbl>
    <w:p w14:paraId="55D3877D" w14:textId="77777777" w:rsidR="00FA40A8" w:rsidRDefault="00FA40A8" w:rsidP="00FA40A8">
      <w:pPr>
        <w:rPr>
          <w:b/>
          <w:sz w:val="28"/>
          <w:szCs w:val="28"/>
        </w:rPr>
      </w:pPr>
    </w:p>
    <w:p w14:paraId="42BB7378" w14:textId="77777777" w:rsidR="00FA40A8" w:rsidRDefault="00FA40A8"/>
    <w:sectPr w:rsidR="00FA40A8" w:rsidSect="00FA4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8"/>
    <w:rsid w:val="00216983"/>
    <w:rsid w:val="00F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CE5"/>
  <w15:chartTrackingRefBased/>
  <w15:docId w15:val="{C2D45436-27DF-48B6-AC9F-6FB9BFAF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ГлаваСовет</dc:creator>
  <cp:keywords/>
  <dc:description/>
  <cp:lastModifiedBy>ГлаваСовет</cp:lastModifiedBy>
  <cp:revision>2</cp:revision>
  <dcterms:created xsi:type="dcterms:W3CDTF">2021-01-25T09:35:00Z</dcterms:created>
  <dcterms:modified xsi:type="dcterms:W3CDTF">2021-01-25T09:35:00Z</dcterms:modified>
</cp:coreProperties>
</file>